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32F" w:rsidRDefault="0046432F">
      <w:pPr>
        <w:spacing w:line="49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46432F" w:rsidRDefault="00B60C6F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noProof/>
          <w:sz w:val="40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-373380</wp:posOffset>
                </wp:positionV>
                <wp:extent cx="972820" cy="4660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57885" y="665480"/>
                          <a:ext cx="972820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432F" w:rsidRDefault="00B60C6F">
                            <w:pPr>
                              <w:spacing w:line="588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材料</w:t>
                            </w:r>
                            <w:proofErr w:type="gramStart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-1.7pt;margin-top:-29.4pt;height:36.7pt;width:76.6pt;z-index:251658240;mso-width-relative:page;mso-height-relative:page;" filled="f" stroked="f" coordsize="21600,21600" o:gfxdata="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uaxErZAAAACQEAAA8AAAAAAAAAAQAgAAAAIgAAAGRycy9kb3ducmV2LnhtbFBLAQIUABQA&#10;AAAIAIdO4kBEtp/mKAIAACEEAAAOAAAAAAAAAAEAIAAAACg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588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材料一：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小标宋简体" w:eastAsia="方正小标宋简体" w:hint="eastAsia"/>
          <w:sz w:val="40"/>
          <w:szCs w:val="44"/>
        </w:rPr>
        <w:t>信用修复承诺书</w:t>
      </w:r>
    </w:p>
    <w:p w:rsidR="0046432F" w:rsidRDefault="0046432F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</w:p>
    <w:p w:rsidR="0046432F" w:rsidRDefault="00B60C6F">
      <w:pPr>
        <w:spacing w:line="56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“信用中国”网站：</w:t>
      </w:r>
    </w:p>
    <w:p w:rsidR="0046432F" w:rsidRDefault="00B60C6F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我单位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>，统一社会信用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码：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int="eastAsia"/>
          <w:sz w:val="28"/>
          <w:szCs w:val="28"/>
        </w:rPr>
        <w:t>，法定代表人姓名：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，身份证件类型及号码后四位：</w:t>
      </w:r>
      <w:r>
        <w:rPr>
          <w:rFonts w:ascii="仿宋_GB2312" w:eastAsia="仿宋_GB2312" w:hint="eastAsia"/>
          <w:sz w:val="28"/>
          <w:szCs w:val="28"/>
          <w:u w:val="single"/>
        </w:rPr>
        <w:t>（证件类型）</w:t>
      </w:r>
      <w:r>
        <w:rPr>
          <w:rFonts w:ascii="仿宋_GB2312" w:eastAsia="仿宋_GB2312" w:hint="eastAsia"/>
          <w:sz w:val="28"/>
          <w:szCs w:val="28"/>
          <w:u w:val="single"/>
        </w:rPr>
        <w:t>/</w:t>
      </w:r>
      <w:r>
        <w:rPr>
          <w:rFonts w:ascii="仿宋_GB2312" w:eastAsia="仿宋_GB2312" w:hint="eastAsia"/>
          <w:sz w:val="28"/>
          <w:szCs w:val="28"/>
          <w:u w:val="single"/>
        </w:rPr>
        <w:t>（号码后四位）</w:t>
      </w:r>
      <w:r>
        <w:rPr>
          <w:rFonts w:ascii="仿宋_GB2312" w:eastAsia="仿宋_GB2312" w:hint="eastAsia"/>
          <w:sz w:val="28"/>
          <w:szCs w:val="28"/>
        </w:rPr>
        <w:t>，于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日，被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省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市（区）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>（行政决定机关）</w:t>
      </w:r>
      <w:r>
        <w:rPr>
          <w:rFonts w:ascii="仿宋_GB2312" w:eastAsia="仿宋_GB2312" w:hint="eastAsia"/>
          <w:sz w:val="28"/>
          <w:szCs w:val="28"/>
        </w:rPr>
        <w:t>处以行政处罚，行政处罚决定书文号：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现我单位申请对该条</w:t>
      </w:r>
      <w:bookmarkStart w:id="1" w:name="_Hlk46828603"/>
      <w:r>
        <w:rPr>
          <w:rFonts w:ascii="仿宋_GB2312" w:eastAsia="仿宋_GB2312" w:hAnsi="Times New Roman" w:cs="Times New Roman" w:hint="eastAsia"/>
          <w:sz w:val="28"/>
          <w:szCs w:val="28"/>
        </w:rPr>
        <w:t>行政处罚信息</w:t>
      </w:r>
      <w:bookmarkEnd w:id="1"/>
      <w:r>
        <w:rPr>
          <w:rFonts w:ascii="仿宋_GB2312" w:eastAsia="仿宋_GB2312" w:hAnsi="Times New Roman" w:cs="Times New Roman" w:hint="eastAsia"/>
          <w:sz w:val="28"/>
          <w:szCs w:val="28"/>
        </w:rPr>
        <w:t>进行信用修复，我单位郑重承诺如下：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432F" w:rsidRDefault="00B60C6F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一、已按照行政处罚决定机关规定和行政处罚决定书要求，及时修正违法行为、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履行处罚决定书项下相关义务</w:t>
      </w:r>
      <w:r>
        <w:rPr>
          <w:rFonts w:ascii="仿宋_GB2312" w:eastAsia="仿宋_GB2312" w:hint="eastAsia"/>
          <w:sz w:val="28"/>
          <w:szCs w:val="28"/>
        </w:rPr>
        <w:t>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6432F" w:rsidRDefault="00B60C6F">
      <w:pPr>
        <w:numPr>
          <w:ilvl w:val="255"/>
          <w:numId w:val="0"/>
        </w:num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二、所提供资料均合法、真实、准确和有效；</w:t>
      </w:r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三、在信用修复完成后，继续严格遵守国家法律、法规、规章和政策规定，依法守信从事生产经营活动；自觉接受政府、行业组织、社会公众、新闻舆论的监督，积极履行社会责任；</w:t>
      </w:r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四、若违背上述承诺内容，自愿接受相关行政处罚信息按最长公示期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向社会</w:t>
      </w:r>
      <w:r>
        <w:rPr>
          <w:rFonts w:ascii="仿宋_GB2312" w:eastAsia="仿宋_GB2312" w:hint="eastAsia"/>
          <w:sz w:val="28"/>
          <w:szCs w:val="28"/>
        </w:rPr>
        <w:t>公示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自愿接受有关违背承诺情况通报和公示，并承担相应的法律责任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6432F" w:rsidRDefault="00B60C6F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五、同意将</w:t>
      </w:r>
      <w:r>
        <w:rPr>
          <w:rFonts w:ascii="仿宋_GB2312" w:eastAsia="仿宋_GB2312" w:hint="eastAsia"/>
          <w:sz w:val="28"/>
          <w:szCs w:val="28"/>
        </w:rPr>
        <w:t>承诺和践诺信息作为我单位信用记录由“信用中国”网站归集并合</w:t>
      </w:r>
      <w:proofErr w:type="gramStart"/>
      <w:r>
        <w:rPr>
          <w:rFonts w:ascii="仿宋_GB2312" w:eastAsia="仿宋_GB2312" w:hint="eastAsia"/>
          <w:sz w:val="28"/>
          <w:szCs w:val="28"/>
        </w:rPr>
        <w:t>规</w:t>
      </w:r>
      <w:proofErr w:type="gramEnd"/>
      <w:r>
        <w:rPr>
          <w:rFonts w:ascii="仿宋_GB2312" w:eastAsia="仿宋_GB2312" w:hint="eastAsia"/>
          <w:sz w:val="28"/>
          <w:szCs w:val="28"/>
        </w:rPr>
        <w:t>应用。</w:t>
      </w:r>
    </w:p>
    <w:p w:rsidR="0046432F" w:rsidRDefault="00B60C6F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46432F" w:rsidRDefault="00B60C6F">
      <w:pPr>
        <w:spacing w:line="560" w:lineRule="exact"/>
        <w:ind w:firstLineChars="200" w:firstLine="560"/>
        <w:jc w:val="right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单位名称：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（盖章）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p w:rsidR="0046432F" w:rsidRDefault="00B60C6F">
      <w:pPr>
        <w:spacing w:line="560" w:lineRule="exact"/>
        <w:ind w:firstLineChars="200" w:firstLine="560"/>
        <w:jc w:val="right"/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年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月</w:t>
      </w:r>
      <w:r>
        <w:rPr>
          <w:rFonts w:ascii="方正仿宋_GBK" w:eastAsia="方正仿宋_GBK" w:hAnsi="方正仿宋_GBK" w:cs="方正仿宋_GBK" w:hint="eastAsia"/>
          <w:sz w:val="28"/>
          <w:szCs w:val="28"/>
          <w:u w:val="single"/>
        </w:rPr>
        <w:t xml:space="preserve">    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>日</w:t>
      </w:r>
    </w:p>
    <w:sectPr w:rsidR="00464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BE7A16"/>
    <w:rsid w:val="00075EA0"/>
    <w:rsid w:val="00115F7D"/>
    <w:rsid w:val="00140181"/>
    <w:rsid w:val="00171AF4"/>
    <w:rsid w:val="001B7EDC"/>
    <w:rsid w:val="00260735"/>
    <w:rsid w:val="0046432F"/>
    <w:rsid w:val="006A169F"/>
    <w:rsid w:val="007E22BF"/>
    <w:rsid w:val="009A478F"/>
    <w:rsid w:val="009C4A92"/>
    <w:rsid w:val="00A45C62"/>
    <w:rsid w:val="00B60C6F"/>
    <w:rsid w:val="00D226C6"/>
    <w:rsid w:val="00DB3DA6"/>
    <w:rsid w:val="00E76965"/>
    <w:rsid w:val="022B7084"/>
    <w:rsid w:val="06EC4A69"/>
    <w:rsid w:val="19607D3C"/>
    <w:rsid w:val="19CB7E73"/>
    <w:rsid w:val="264115FF"/>
    <w:rsid w:val="2AA65A46"/>
    <w:rsid w:val="2ADF1772"/>
    <w:rsid w:val="2B6F6894"/>
    <w:rsid w:val="341A4BA1"/>
    <w:rsid w:val="34EF3628"/>
    <w:rsid w:val="3A08021D"/>
    <w:rsid w:val="3A49374C"/>
    <w:rsid w:val="4285498E"/>
    <w:rsid w:val="54C846B2"/>
    <w:rsid w:val="58BE7A16"/>
    <w:rsid w:val="5F964E27"/>
    <w:rsid w:val="6F951BFA"/>
    <w:rsid w:val="704F37BC"/>
    <w:rsid w:val="79416E32"/>
    <w:rsid w:val="79FE3F79"/>
    <w:rsid w:val="7CE0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C88AA6"/>
  <w15:docId w15:val="{54AAFD7B-5C29-43E8-864D-CD2524FA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陈顺凯</dc:creator>
  <cp:lastModifiedBy>爱荣 孙</cp:lastModifiedBy>
  <cp:revision>3</cp:revision>
  <cp:lastPrinted>2020-07-30T15:24:00Z</cp:lastPrinted>
  <dcterms:created xsi:type="dcterms:W3CDTF">2020-07-28T03:38:00Z</dcterms:created>
  <dcterms:modified xsi:type="dcterms:W3CDTF">2020-07-31T09:27:00Z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